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8FB" w14:textId="77777777" w:rsidR="006E46CC" w:rsidRDefault="006E46CC" w:rsidP="00FF5300"/>
    <w:p w14:paraId="6304CFC5" w14:textId="77777777" w:rsidR="009632AF" w:rsidRPr="009179FF" w:rsidRDefault="006E7214" w:rsidP="009179FF">
      <w:pPr>
        <w:jc w:val="center"/>
        <w:rPr>
          <w:rFonts w:ascii="Terfens" w:hAnsi="Terfens"/>
          <w:b/>
          <w:color w:val="21245E"/>
          <w:sz w:val="32"/>
          <w:szCs w:val="32"/>
        </w:rPr>
      </w:pPr>
      <w:r>
        <w:rPr>
          <w:rFonts w:ascii="Terfens" w:hAnsi="Terfens"/>
          <w:b/>
          <w:color w:val="21245E"/>
          <w:sz w:val="32"/>
          <w:szCs w:val="32"/>
        </w:rPr>
        <w:t>Application/</w:t>
      </w:r>
      <w:r w:rsidR="009632AF">
        <w:rPr>
          <w:rFonts w:ascii="Terfens" w:hAnsi="Terfens"/>
          <w:b/>
          <w:color w:val="21245E"/>
          <w:sz w:val="32"/>
          <w:szCs w:val="3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632AF" w:rsidRPr="009179FF" w14:paraId="11EF18C0" w14:textId="77777777" w:rsidTr="009632AF">
        <w:tc>
          <w:tcPr>
            <w:tcW w:w="2689" w:type="dxa"/>
          </w:tcPr>
          <w:p w14:paraId="4AA3A98F" w14:textId="77777777" w:rsidR="009632AF" w:rsidRPr="009179FF" w:rsidRDefault="009632AF" w:rsidP="009632AF">
            <w:pPr>
              <w:rPr>
                <w:rFonts w:ascii="Terfens" w:hAnsi="Terfens"/>
                <w:b/>
                <w:color w:val="6B2168"/>
              </w:rPr>
            </w:pPr>
            <w:r w:rsidRPr="009179FF">
              <w:rPr>
                <w:rFonts w:ascii="Terfens" w:hAnsi="Terfens"/>
                <w:b/>
                <w:color w:val="6B2168"/>
              </w:rPr>
              <w:t>Date of Referral</w:t>
            </w:r>
          </w:p>
        </w:tc>
        <w:tc>
          <w:tcPr>
            <w:tcW w:w="6327" w:type="dxa"/>
          </w:tcPr>
          <w:p w14:paraId="03ACA97F" w14:textId="6CD9A976" w:rsidR="009632AF" w:rsidRPr="009179FF" w:rsidRDefault="009632AF" w:rsidP="009632AF">
            <w:pPr>
              <w:rPr>
                <w:rFonts w:ascii="Terfens" w:hAnsi="Terfens"/>
                <w:b/>
                <w:color w:val="6B2168"/>
              </w:rPr>
            </w:pPr>
          </w:p>
        </w:tc>
      </w:tr>
    </w:tbl>
    <w:p w14:paraId="1C95264A" w14:textId="77777777" w:rsidR="009632AF" w:rsidRPr="009179FF" w:rsidRDefault="009632AF" w:rsidP="009632AF">
      <w:pPr>
        <w:rPr>
          <w:rFonts w:ascii="Terfens" w:hAnsi="Terfens"/>
          <w:b/>
          <w:color w:val="6B216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632AF" w:rsidRPr="009179FF" w14:paraId="646DA160" w14:textId="77777777" w:rsidTr="00F60A21">
        <w:tc>
          <w:tcPr>
            <w:tcW w:w="9016" w:type="dxa"/>
            <w:gridSpan w:val="2"/>
          </w:tcPr>
          <w:p w14:paraId="20EAA2A0" w14:textId="77777777" w:rsidR="009632AF" w:rsidRPr="009179FF" w:rsidRDefault="009632AF" w:rsidP="009632AF">
            <w:pPr>
              <w:rPr>
                <w:rFonts w:ascii="Terfens" w:hAnsi="Terfens"/>
                <w:b/>
                <w:color w:val="6B2168"/>
              </w:rPr>
            </w:pPr>
            <w:r w:rsidRPr="009179FF">
              <w:rPr>
                <w:rFonts w:ascii="Terfens" w:hAnsi="Terfens"/>
                <w:b/>
                <w:color w:val="6B2168"/>
              </w:rPr>
              <w:t>Referrer’s details</w:t>
            </w:r>
          </w:p>
        </w:tc>
      </w:tr>
      <w:tr w:rsidR="009632AF" w:rsidRPr="009179FF" w14:paraId="48BAF75C" w14:textId="77777777" w:rsidTr="009632AF">
        <w:tc>
          <w:tcPr>
            <w:tcW w:w="2263" w:type="dxa"/>
          </w:tcPr>
          <w:p w14:paraId="5CD4C421" w14:textId="77777777" w:rsidR="009632AF" w:rsidRPr="009179FF" w:rsidRDefault="009632AF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Name</w:t>
            </w:r>
          </w:p>
        </w:tc>
        <w:tc>
          <w:tcPr>
            <w:tcW w:w="6753" w:type="dxa"/>
          </w:tcPr>
          <w:p w14:paraId="6975012C" w14:textId="75471305" w:rsidR="009632AF" w:rsidRPr="00B86A48" w:rsidRDefault="009632AF" w:rsidP="00B86A48">
            <w:pPr>
              <w:spacing w:after="160" w:line="259" w:lineRule="auto"/>
              <w:rPr>
                <w:lang w:eastAsia="en-GB"/>
              </w:rPr>
            </w:pPr>
          </w:p>
        </w:tc>
      </w:tr>
      <w:tr w:rsidR="009632AF" w:rsidRPr="009179FF" w14:paraId="07969B6C" w14:textId="77777777" w:rsidTr="009632AF">
        <w:tc>
          <w:tcPr>
            <w:tcW w:w="2263" w:type="dxa"/>
          </w:tcPr>
          <w:p w14:paraId="47B0605C" w14:textId="77777777" w:rsidR="009632AF" w:rsidRPr="009179FF" w:rsidRDefault="009632AF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Agency</w:t>
            </w:r>
          </w:p>
        </w:tc>
        <w:tc>
          <w:tcPr>
            <w:tcW w:w="6753" w:type="dxa"/>
          </w:tcPr>
          <w:p w14:paraId="546D7E64" w14:textId="42B195A3" w:rsidR="009632AF" w:rsidRPr="00176083" w:rsidRDefault="009632AF" w:rsidP="00176083">
            <w:pPr>
              <w:spacing w:after="160" w:line="259" w:lineRule="auto"/>
              <w:rPr>
                <w:lang w:eastAsia="en-GB"/>
              </w:rPr>
            </w:pPr>
          </w:p>
        </w:tc>
      </w:tr>
      <w:tr w:rsidR="009632AF" w:rsidRPr="009179FF" w14:paraId="4095BE6A" w14:textId="77777777" w:rsidTr="009632AF">
        <w:tc>
          <w:tcPr>
            <w:tcW w:w="2263" w:type="dxa"/>
          </w:tcPr>
          <w:p w14:paraId="37D53096" w14:textId="77777777" w:rsidR="009632AF" w:rsidRPr="009179FF" w:rsidRDefault="009632AF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08B5C6BC" w14:textId="31C65A91" w:rsidR="009632AF" w:rsidRPr="00176083" w:rsidRDefault="009632AF" w:rsidP="00176083">
            <w:pPr>
              <w:spacing w:after="160" w:line="259" w:lineRule="auto"/>
              <w:rPr>
                <w:lang w:eastAsia="en-GB"/>
              </w:rPr>
            </w:pPr>
          </w:p>
        </w:tc>
      </w:tr>
      <w:tr w:rsidR="009632AF" w:rsidRPr="009179FF" w14:paraId="5FF2B6E6" w14:textId="77777777" w:rsidTr="009632AF">
        <w:tc>
          <w:tcPr>
            <w:tcW w:w="2263" w:type="dxa"/>
          </w:tcPr>
          <w:p w14:paraId="4BB6B11D" w14:textId="77777777" w:rsidR="009632AF" w:rsidRPr="009179FF" w:rsidRDefault="009632AF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Postcode</w:t>
            </w:r>
          </w:p>
        </w:tc>
        <w:tc>
          <w:tcPr>
            <w:tcW w:w="6753" w:type="dxa"/>
          </w:tcPr>
          <w:p w14:paraId="3AB57FC0" w14:textId="218D4A0A" w:rsidR="009632AF" w:rsidRPr="00176083" w:rsidRDefault="009632AF" w:rsidP="00176083">
            <w:pPr>
              <w:spacing w:after="160" w:line="259" w:lineRule="auto"/>
              <w:rPr>
                <w:lang w:eastAsia="en-GB"/>
              </w:rPr>
            </w:pPr>
          </w:p>
        </w:tc>
      </w:tr>
      <w:tr w:rsidR="009632AF" w:rsidRPr="009179FF" w14:paraId="51E520FE" w14:textId="77777777" w:rsidTr="009632AF">
        <w:tc>
          <w:tcPr>
            <w:tcW w:w="2263" w:type="dxa"/>
          </w:tcPr>
          <w:p w14:paraId="7D5F80B3" w14:textId="77777777" w:rsidR="009632AF" w:rsidRPr="009179FF" w:rsidRDefault="009632AF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Telephone Number</w:t>
            </w:r>
          </w:p>
        </w:tc>
        <w:tc>
          <w:tcPr>
            <w:tcW w:w="6753" w:type="dxa"/>
          </w:tcPr>
          <w:p w14:paraId="53D9497D" w14:textId="445E218C" w:rsidR="009632AF" w:rsidRPr="00B170AD" w:rsidRDefault="009632AF" w:rsidP="00B170AD">
            <w:pPr>
              <w:spacing w:after="160" w:line="259" w:lineRule="auto"/>
              <w:rPr>
                <w:lang w:eastAsia="en-GB"/>
              </w:rPr>
            </w:pPr>
          </w:p>
        </w:tc>
      </w:tr>
      <w:tr w:rsidR="00B170AD" w:rsidRPr="009179FF" w14:paraId="1F5C31D1" w14:textId="77777777" w:rsidTr="009632AF">
        <w:tc>
          <w:tcPr>
            <w:tcW w:w="2263" w:type="dxa"/>
          </w:tcPr>
          <w:p w14:paraId="40CF85DD" w14:textId="6D758412" w:rsidR="00B170AD" w:rsidRPr="009179FF" w:rsidRDefault="00B170AD" w:rsidP="009632AF">
            <w:pPr>
              <w:rPr>
                <w:rFonts w:ascii="Terfens" w:hAnsi="Terfens"/>
                <w:b/>
                <w:color w:val="000000" w:themeColor="text1"/>
              </w:rPr>
            </w:pPr>
            <w:r>
              <w:rPr>
                <w:rFonts w:ascii="Terfens" w:hAnsi="Terfens"/>
                <w:b/>
                <w:color w:val="000000" w:themeColor="text1"/>
              </w:rPr>
              <w:t>Mobile</w:t>
            </w:r>
          </w:p>
        </w:tc>
        <w:tc>
          <w:tcPr>
            <w:tcW w:w="6753" w:type="dxa"/>
          </w:tcPr>
          <w:p w14:paraId="744F4021" w14:textId="6A39CF60" w:rsidR="00B170AD" w:rsidRDefault="00B170AD" w:rsidP="00B170AD">
            <w:pPr>
              <w:rPr>
                <w:lang w:eastAsia="en-GB"/>
              </w:rPr>
            </w:pPr>
          </w:p>
        </w:tc>
      </w:tr>
      <w:tr w:rsidR="00B170AD" w:rsidRPr="009179FF" w14:paraId="23A7A0F2" w14:textId="77777777" w:rsidTr="009632AF">
        <w:tc>
          <w:tcPr>
            <w:tcW w:w="2263" w:type="dxa"/>
          </w:tcPr>
          <w:p w14:paraId="11D1F2BE" w14:textId="097657D9" w:rsidR="00B170AD" w:rsidRDefault="00B170AD" w:rsidP="009632AF">
            <w:pPr>
              <w:rPr>
                <w:rFonts w:ascii="Terfens" w:hAnsi="Terfens"/>
                <w:b/>
                <w:color w:val="000000" w:themeColor="text1"/>
              </w:rPr>
            </w:pPr>
            <w:r>
              <w:rPr>
                <w:rFonts w:ascii="Terfens" w:hAnsi="Terfens"/>
                <w:b/>
                <w:color w:val="000000" w:themeColor="text1"/>
              </w:rPr>
              <w:t>Email</w:t>
            </w:r>
          </w:p>
        </w:tc>
        <w:tc>
          <w:tcPr>
            <w:tcW w:w="6753" w:type="dxa"/>
          </w:tcPr>
          <w:p w14:paraId="3E5A276F" w14:textId="46D575B5" w:rsidR="00B170AD" w:rsidRDefault="00B170AD" w:rsidP="0078333B">
            <w:pPr>
              <w:spacing w:after="160" w:line="259" w:lineRule="auto"/>
              <w:rPr>
                <w:lang w:eastAsia="en-GB"/>
              </w:rPr>
            </w:pPr>
          </w:p>
        </w:tc>
      </w:tr>
    </w:tbl>
    <w:p w14:paraId="5E2F8F48" w14:textId="77777777" w:rsidR="009632AF" w:rsidRPr="009179FF" w:rsidRDefault="009632AF" w:rsidP="009632AF">
      <w:pPr>
        <w:rPr>
          <w:rFonts w:ascii="Terfens" w:hAnsi="Terfens"/>
          <w:color w:val="6B216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32AF" w:rsidRPr="009179FF" w14:paraId="37BCF11A" w14:textId="77777777" w:rsidTr="00A01B12">
        <w:tc>
          <w:tcPr>
            <w:tcW w:w="9016" w:type="dxa"/>
            <w:gridSpan w:val="2"/>
          </w:tcPr>
          <w:p w14:paraId="6198A348" w14:textId="77777777" w:rsidR="009632AF" w:rsidRPr="009179FF" w:rsidRDefault="009632AF" w:rsidP="00A01B12">
            <w:pPr>
              <w:rPr>
                <w:rFonts w:ascii="Terfens" w:hAnsi="Terfens"/>
                <w:b/>
                <w:color w:val="6B2168"/>
              </w:rPr>
            </w:pPr>
            <w:r w:rsidRPr="009179FF">
              <w:rPr>
                <w:rFonts w:ascii="Terfens" w:hAnsi="Terfens"/>
                <w:b/>
                <w:color w:val="6B2168"/>
              </w:rPr>
              <w:t>Referred Person – Personal Details</w:t>
            </w:r>
          </w:p>
        </w:tc>
      </w:tr>
      <w:tr w:rsidR="009632AF" w14:paraId="39122666" w14:textId="77777777" w:rsidTr="006967ED">
        <w:tc>
          <w:tcPr>
            <w:tcW w:w="1980" w:type="dxa"/>
          </w:tcPr>
          <w:p w14:paraId="667A3428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Name</w:t>
            </w:r>
          </w:p>
        </w:tc>
        <w:tc>
          <w:tcPr>
            <w:tcW w:w="7036" w:type="dxa"/>
          </w:tcPr>
          <w:p w14:paraId="792FC7D5" w14:textId="061186CF" w:rsidR="009632AF" w:rsidRPr="004C7610" w:rsidRDefault="009632AF" w:rsidP="00A01B12">
            <w:pPr>
              <w:rPr>
                <w:rFonts w:ascii="Terfens" w:hAnsi="Terfens"/>
              </w:rPr>
            </w:pPr>
          </w:p>
        </w:tc>
      </w:tr>
      <w:tr w:rsidR="009632AF" w14:paraId="0CDF69D8" w14:textId="77777777" w:rsidTr="006967ED">
        <w:tc>
          <w:tcPr>
            <w:tcW w:w="1980" w:type="dxa"/>
          </w:tcPr>
          <w:p w14:paraId="0857DFD0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Address</w:t>
            </w:r>
          </w:p>
          <w:p w14:paraId="2E31F05A" w14:textId="77777777" w:rsidR="009632AF" w:rsidRPr="009179FF" w:rsidRDefault="009632AF" w:rsidP="00A01B12">
            <w:pPr>
              <w:rPr>
                <w:rFonts w:ascii="Terfens" w:hAnsi="Terfens"/>
                <w:color w:val="000000" w:themeColor="text1"/>
              </w:rPr>
            </w:pPr>
          </w:p>
        </w:tc>
        <w:tc>
          <w:tcPr>
            <w:tcW w:w="7036" w:type="dxa"/>
          </w:tcPr>
          <w:p w14:paraId="4CDE729A" w14:textId="612A719E" w:rsidR="00350C5E" w:rsidRPr="004C7610" w:rsidRDefault="00350C5E" w:rsidP="00A01B12">
            <w:pPr>
              <w:rPr>
                <w:rFonts w:ascii="Terfens" w:hAnsi="Terfens"/>
              </w:rPr>
            </w:pPr>
          </w:p>
        </w:tc>
      </w:tr>
      <w:tr w:rsidR="009632AF" w14:paraId="74A17B8A" w14:textId="77777777" w:rsidTr="006967ED">
        <w:tc>
          <w:tcPr>
            <w:tcW w:w="1980" w:type="dxa"/>
          </w:tcPr>
          <w:p w14:paraId="71EC4C85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Postcode</w:t>
            </w:r>
          </w:p>
        </w:tc>
        <w:tc>
          <w:tcPr>
            <w:tcW w:w="7036" w:type="dxa"/>
          </w:tcPr>
          <w:p w14:paraId="11408E58" w14:textId="3455ADF0" w:rsidR="009632AF" w:rsidRPr="004C7610" w:rsidRDefault="009632AF" w:rsidP="00A01B12">
            <w:pPr>
              <w:rPr>
                <w:rFonts w:ascii="Terfens" w:hAnsi="Terfens"/>
              </w:rPr>
            </w:pPr>
          </w:p>
        </w:tc>
      </w:tr>
      <w:tr w:rsidR="009632AF" w14:paraId="118A3053" w14:textId="77777777" w:rsidTr="006967ED">
        <w:tc>
          <w:tcPr>
            <w:tcW w:w="1980" w:type="dxa"/>
          </w:tcPr>
          <w:p w14:paraId="720D5876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Can be contacted at address?</w:t>
            </w:r>
          </w:p>
        </w:tc>
        <w:tc>
          <w:tcPr>
            <w:tcW w:w="7036" w:type="dxa"/>
          </w:tcPr>
          <w:p w14:paraId="0507A679" w14:textId="55FEAD79" w:rsidR="009632AF" w:rsidRPr="004C7610" w:rsidRDefault="009632AF" w:rsidP="00A01B12">
            <w:pPr>
              <w:rPr>
                <w:rFonts w:ascii="Terfens" w:hAnsi="Terfens"/>
              </w:rPr>
            </w:pPr>
          </w:p>
        </w:tc>
      </w:tr>
      <w:tr w:rsidR="009632AF" w14:paraId="395187B8" w14:textId="77777777" w:rsidTr="006967ED">
        <w:tc>
          <w:tcPr>
            <w:tcW w:w="1980" w:type="dxa"/>
          </w:tcPr>
          <w:p w14:paraId="7D6C94C0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Telephone Number</w:t>
            </w:r>
          </w:p>
        </w:tc>
        <w:tc>
          <w:tcPr>
            <w:tcW w:w="7036" w:type="dxa"/>
          </w:tcPr>
          <w:p w14:paraId="49937738" w14:textId="2651DA45" w:rsidR="009632AF" w:rsidRPr="004C7610" w:rsidRDefault="009632AF" w:rsidP="00A01B12">
            <w:pPr>
              <w:rPr>
                <w:rFonts w:ascii="Terfens" w:hAnsi="Terfens"/>
              </w:rPr>
            </w:pPr>
          </w:p>
        </w:tc>
      </w:tr>
      <w:tr w:rsidR="009632AF" w14:paraId="310318DB" w14:textId="77777777" w:rsidTr="006967ED">
        <w:tc>
          <w:tcPr>
            <w:tcW w:w="1980" w:type="dxa"/>
          </w:tcPr>
          <w:p w14:paraId="07D078A9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Mobile Number</w:t>
            </w:r>
          </w:p>
        </w:tc>
        <w:tc>
          <w:tcPr>
            <w:tcW w:w="7036" w:type="dxa"/>
          </w:tcPr>
          <w:p w14:paraId="63B1A490" w14:textId="77777777" w:rsidR="009632AF" w:rsidRPr="007D4C65" w:rsidRDefault="009632AF" w:rsidP="00A01B1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9632AF" w14:paraId="2662ABCD" w14:textId="77777777" w:rsidTr="006967ED">
        <w:tc>
          <w:tcPr>
            <w:tcW w:w="1980" w:type="dxa"/>
          </w:tcPr>
          <w:p w14:paraId="5EDD5CA7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Email</w:t>
            </w:r>
          </w:p>
        </w:tc>
        <w:tc>
          <w:tcPr>
            <w:tcW w:w="7036" w:type="dxa"/>
          </w:tcPr>
          <w:p w14:paraId="6D385D5D" w14:textId="77777777" w:rsidR="009632AF" w:rsidRPr="007D4C65" w:rsidRDefault="009632AF" w:rsidP="00A01B1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9632AF" w14:paraId="34F6C6BF" w14:textId="77777777" w:rsidTr="006967ED">
        <w:tc>
          <w:tcPr>
            <w:tcW w:w="1980" w:type="dxa"/>
          </w:tcPr>
          <w:p w14:paraId="3265AA6B" w14:textId="77777777" w:rsidR="009632AF" w:rsidRPr="009179FF" w:rsidRDefault="009632AF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Date of Birth</w:t>
            </w:r>
          </w:p>
        </w:tc>
        <w:tc>
          <w:tcPr>
            <w:tcW w:w="7036" w:type="dxa"/>
          </w:tcPr>
          <w:p w14:paraId="0147A7A3" w14:textId="2D2F3E58" w:rsidR="009632AF" w:rsidRPr="004C7610" w:rsidRDefault="009632AF" w:rsidP="00A01B12">
            <w:pPr>
              <w:rPr>
                <w:rFonts w:ascii="Terfens" w:hAnsi="Terfens"/>
              </w:rPr>
            </w:pPr>
          </w:p>
        </w:tc>
      </w:tr>
      <w:tr w:rsidR="00297141" w14:paraId="05110CF0" w14:textId="77777777" w:rsidTr="006967ED">
        <w:tc>
          <w:tcPr>
            <w:tcW w:w="1980" w:type="dxa"/>
          </w:tcPr>
          <w:p w14:paraId="7A335F82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Living Circumstances</w:t>
            </w:r>
          </w:p>
        </w:tc>
        <w:tc>
          <w:tcPr>
            <w:tcW w:w="7036" w:type="dxa"/>
          </w:tcPr>
          <w:p w14:paraId="1FE3E691" w14:textId="08776F11" w:rsidR="00297141" w:rsidRPr="007D4C65" w:rsidRDefault="007D4C65" w:rsidP="007D4C65">
            <w:pPr>
              <w:rPr>
                <w:rFonts w:ascii="Terfens" w:hAnsi="Terfens"/>
                <w:sz w:val="18"/>
                <w:szCs w:val="18"/>
              </w:rPr>
            </w:pP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Living alone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Living with family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Living in shared accommodation</w:t>
            </w:r>
            <w:r w:rsidRPr="009179FF">
              <w:rPr>
                <w:rFonts w:ascii="Terfens" w:hAnsi="Terfens"/>
              </w:rPr>
              <w:tab/>
              <w:t xml:space="preserve">               </w:t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 xml:space="preserve">Living in supported accommodation </w:t>
            </w:r>
            <w:r w:rsidRPr="009179FF">
              <w:rPr>
                <w:rFonts w:ascii="Terfens" w:hAnsi="Terfens"/>
              </w:rPr>
              <w:tab/>
            </w:r>
            <w:r w:rsidR="00D80F73" w:rsidRPr="009179FF">
              <w:rPr>
                <w:rFonts w:ascii="Terfens" w:hAnsi="Terfens"/>
                <w:b/>
              </w:rPr>
              <w:sym w:font="Arial" w:char="F00A"/>
            </w:r>
            <w:r w:rsidR="00D80F73" w:rsidRPr="009179FF">
              <w:rPr>
                <w:rFonts w:ascii="Terfens" w:hAnsi="Terfens"/>
                <w:b/>
              </w:rPr>
              <w:t xml:space="preserve"> </w:t>
            </w:r>
            <w:r w:rsidR="00D80F73" w:rsidRPr="009179FF">
              <w:rPr>
                <w:rFonts w:ascii="Terfens" w:hAnsi="Terfens"/>
              </w:rPr>
              <w:t xml:space="preserve">No permanent accommodation </w:t>
            </w:r>
            <w:r w:rsidR="00D80F73" w:rsidRPr="009179FF">
              <w:rPr>
                <w:rFonts w:ascii="Terfens" w:hAnsi="Terfens"/>
              </w:rPr>
              <w:tab/>
              <w:t xml:space="preserve">          </w:t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 xml:space="preserve">Rather Not Say 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br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Other (Please specify) ________________________</w:t>
            </w:r>
            <w:r w:rsidRPr="007D4C65">
              <w:rPr>
                <w:rFonts w:ascii="Terfens" w:hAnsi="Terfens"/>
                <w:sz w:val="18"/>
                <w:szCs w:val="18"/>
              </w:rPr>
              <w:softHyphen/>
            </w:r>
          </w:p>
        </w:tc>
      </w:tr>
      <w:tr w:rsidR="00297141" w14:paraId="25C52E11" w14:textId="77777777" w:rsidTr="006967ED">
        <w:tc>
          <w:tcPr>
            <w:tcW w:w="1980" w:type="dxa"/>
          </w:tcPr>
          <w:p w14:paraId="7A2A18DE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Gender</w:t>
            </w:r>
          </w:p>
        </w:tc>
        <w:tc>
          <w:tcPr>
            <w:tcW w:w="7036" w:type="dxa"/>
          </w:tcPr>
          <w:p w14:paraId="3C08FA01" w14:textId="68ECA262" w:rsidR="007D4C65" w:rsidRPr="009179FF" w:rsidRDefault="007D4C65" w:rsidP="007D4C65">
            <w:pPr>
              <w:rPr>
                <w:rFonts w:ascii="Terfens" w:hAnsi="Terfens"/>
              </w:rPr>
            </w:pP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Male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Female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Intersex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</w:p>
          <w:p w14:paraId="3F6BCDDB" w14:textId="77777777" w:rsidR="006967ED" w:rsidRPr="007D4C65" w:rsidRDefault="007D4C65" w:rsidP="007D4C65">
            <w:pPr>
              <w:rPr>
                <w:rFonts w:ascii="Terfens" w:hAnsi="Terfens"/>
                <w:sz w:val="18"/>
                <w:szCs w:val="18"/>
              </w:rPr>
            </w:pP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 xml:space="preserve">Transgender 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 xml:space="preserve">Rather Not Say 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br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Other (Please specify) ________________________</w:t>
            </w:r>
            <w:r w:rsidRPr="007D4C65">
              <w:rPr>
                <w:rFonts w:ascii="Terfens" w:hAnsi="Terfens"/>
                <w:sz w:val="18"/>
                <w:szCs w:val="18"/>
              </w:rPr>
              <w:softHyphen/>
            </w:r>
          </w:p>
        </w:tc>
      </w:tr>
      <w:tr w:rsidR="00297141" w14:paraId="08FD0BC1" w14:textId="77777777" w:rsidTr="006967ED">
        <w:tc>
          <w:tcPr>
            <w:tcW w:w="1980" w:type="dxa"/>
          </w:tcPr>
          <w:p w14:paraId="1884FE0C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Preferred Pronouns</w:t>
            </w:r>
          </w:p>
        </w:tc>
        <w:tc>
          <w:tcPr>
            <w:tcW w:w="7036" w:type="dxa"/>
          </w:tcPr>
          <w:p w14:paraId="4112CADB" w14:textId="591E872E" w:rsidR="00297141" w:rsidRPr="004C7610" w:rsidRDefault="00297141" w:rsidP="00A01B12">
            <w:pPr>
              <w:rPr>
                <w:rFonts w:ascii="Terfens" w:hAnsi="Terfens"/>
              </w:rPr>
            </w:pPr>
          </w:p>
        </w:tc>
      </w:tr>
      <w:tr w:rsidR="00297141" w14:paraId="40194A35" w14:textId="77777777" w:rsidTr="006967ED">
        <w:tc>
          <w:tcPr>
            <w:tcW w:w="1980" w:type="dxa"/>
          </w:tcPr>
          <w:p w14:paraId="6EB89692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Ethnicity</w:t>
            </w:r>
          </w:p>
        </w:tc>
        <w:tc>
          <w:tcPr>
            <w:tcW w:w="7036" w:type="dxa"/>
          </w:tcPr>
          <w:p w14:paraId="3A75465E" w14:textId="0334DA0A" w:rsidR="00297141" w:rsidRPr="004C7610" w:rsidRDefault="00297141" w:rsidP="00A01B12">
            <w:pPr>
              <w:rPr>
                <w:rFonts w:ascii="Terfens" w:hAnsi="Terfens"/>
              </w:rPr>
            </w:pPr>
          </w:p>
        </w:tc>
      </w:tr>
      <w:tr w:rsidR="00297141" w14:paraId="4A1CBBD5" w14:textId="77777777" w:rsidTr="006967ED">
        <w:tc>
          <w:tcPr>
            <w:tcW w:w="1980" w:type="dxa"/>
          </w:tcPr>
          <w:p w14:paraId="2540A6BA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Sexuality</w:t>
            </w:r>
          </w:p>
        </w:tc>
        <w:tc>
          <w:tcPr>
            <w:tcW w:w="7036" w:type="dxa"/>
          </w:tcPr>
          <w:p w14:paraId="3C48EE62" w14:textId="1D9D5B72" w:rsidR="007D4C65" w:rsidRPr="009179FF" w:rsidRDefault="007D4C65" w:rsidP="00A01B12">
            <w:pPr>
              <w:rPr>
                <w:rFonts w:ascii="Terfens" w:hAnsi="Terfens"/>
              </w:rPr>
            </w:pPr>
            <w:r w:rsidRPr="009179FF">
              <w:rPr>
                <w:rFonts w:ascii="Terfens" w:hAnsi="Terfens"/>
                <w:b/>
              </w:rPr>
              <w:t xml:space="preserve"> </w:t>
            </w:r>
            <w:r w:rsidR="009179FF" w:rsidRPr="009179FF">
              <w:rPr>
                <w:rFonts w:ascii="Terfens" w:hAnsi="Terfens"/>
              </w:rPr>
              <w:t>Heterosexual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Gay Man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Bisexual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tab/>
            </w:r>
          </w:p>
          <w:p w14:paraId="54EE0403" w14:textId="77777777" w:rsidR="007D4C65" w:rsidRPr="007D4C65" w:rsidRDefault="007D4C65" w:rsidP="00A01B12">
            <w:pPr>
              <w:rPr>
                <w:rFonts w:ascii="Terfens" w:hAnsi="Terfens"/>
                <w:sz w:val="18"/>
                <w:szCs w:val="18"/>
              </w:rPr>
            </w:pP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</w:rPr>
              <w:t xml:space="preserve"> </w:t>
            </w:r>
            <w:r w:rsidR="009179FF" w:rsidRPr="009179FF">
              <w:rPr>
                <w:rFonts w:ascii="Terfens" w:hAnsi="Terfens"/>
              </w:rPr>
              <w:t>Lesbian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 xml:space="preserve">Rather Not Say </w:t>
            </w:r>
            <w:r w:rsidRPr="009179FF">
              <w:rPr>
                <w:rFonts w:ascii="Terfens" w:hAnsi="Terfens"/>
              </w:rPr>
              <w:tab/>
            </w:r>
            <w:r w:rsidRPr="009179FF">
              <w:rPr>
                <w:rFonts w:ascii="Terfens" w:hAnsi="Terfens"/>
              </w:rPr>
              <w:br/>
            </w:r>
            <w:r w:rsidRPr="009179FF">
              <w:rPr>
                <w:rFonts w:ascii="Terfens" w:hAnsi="Terfens"/>
                <w:b/>
              </w:rPr>
              <w:sym w:font="Arial" w:char="F00A"/>
            </w:r>
            <w:r w:rsidRPr="009179FF">
              <w:rPr>
                <w:rFonts w:ascii="Terfens" w:hAnsi="Terfens"/>
                <w:b/>
              </w:rPr>
              <w:t xml:space="preserve"> </w:t>
            </w:r>
            <w:r w:rsidRPr="009179FF">
              <w:rPr>
                <w:rFonts w:ascii="Terfens" w:hAnsi="Terfens"/>
              </w:rPr>
              <w:t>Other (Please specify) ________________________</w:t>
            </w:r>
            <w:r w:rsidRPr="007D4C65">
              <w:rPr>
                <w:rFonts w:ascii="Terfens" w:hAnsi="Terfens"/>
                <w:sz w:val="18"/>
                <w:szCs w:val="18"/>
              </w:rPr>
              <w:softHyphen/>
            </w:r>
          </w:p>
        </w:tc>
      </w:tr>
      <w:tr w:rsidR="00297141" w14:paraId="778634FB" w14:textId="77777777" w:rsidTr="006967ED">
        <w:tc>
          <w:tcPr>
            <w:tcW w:w="1980" w:type="dxa"/>
          </w:tcPr>
          <w:p w14:paraId="4B5EC4ED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GP Details (Name, address, number)</w:t>
            </w:r>
          </w:p>
        </w:tc>
        <w:tc>
          <w:tcPr>
            <w:tcW w:w="7036" w:type="dxa"/>
          </w:tcPr>
          <w:p w14:paraId="0DB59D2E" w14:textId="77777777" w:rsidR="00297141" w:rsidRDefault="00297141" w:rsidP="00A01B12">
            <w:pPr>
              <w:rPr>
                <w:rFonts w:ascii="Terfens" w:hAnsi="Terfens"/>
                <w:sz w:val="18"/>
                <w:szCs w:val="18"/>
              </w:rPr>
            </w:pPr>
          </w:p>
          <w:p w14:paraId="55745DE9" w14:textId="77777777" w:rsidR="009179FF" w:rsidRDefault="009179FF" w:rsidP="00A01B12">
            <w:pPr>
              <w:rPr>
                <w:rFonts w:ascii="Terfens" w:hAnsi="Terfens"/>
                <w:sz w:val="18"/>
                <w:szCs w:val="18"/>
              </w:rPr>
            </w:pPr>
          </w:p>
          <w:p w14:paraId="6C4393B3" w14:textId="77777777" w:rsidR="009179FF" w:rsidRPr="007D4C65" w:rsidRDefault="009179FF" w:rsidP="00A01B1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297141" w14:paraId="52BA77A3" w14:textId="77777777" w:rsidTr="006967ED">
        <w:tc>
          <w:tcPr>
            <w:tcW w:w="1980" w:type="dxa"/>
          </w:tcPr>
          <w:p w14:paraId="72AB843B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Emergency contact (name, number)</w:t>
            </w:r>
          </w:p>
        </w:tc>
        <w:tc>
          <w:tcPr>
            <w:tcW w:w="7036" w:type="dxa"/>
          </w:tcPr>
          <w:p w14:paraId="5356D265" w14:textId="77777777" w:rsidR="009179FF" w:rsidRDefault="009179FF" w:rsidP="00A01B12">
            <w:pPr>
              <w:rPr>
                <w:rFonts w:ascii="Terfens" w:hAnsi="Terfens"/>
                <w:sz w:val="18"/>
                <w:szCs w:val="18"/>
              </w:rPr>
            </w:pPr>
          </w:p>
          <w:p w14:paraId="44D24C00" w14:textId="77777777" w:rsidR="009179FF" w:rsidRPr="007D4C65" w:rsidRDefault="009179FF" w:rsidP="00A01B1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297141" w14:paraId="1D6C3515" w14:textId="77777777" w:rsidTr="006967ED">
        <w:tc>
          <w:tcPr>
            <w:tcW w:w="1980" w:type="dxa"/>
          </w:tcPr>
          <w:p w14:paraId="568C87AC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lastRenderedPageBreak/>
              <w:t>Preferred method of contact</w:t>
            </w:r>
          </w:p>
          <w:p w14:paraId="683DBB0E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Tel/Mob/Email</w:t>
            </w:r>
          </w:p>
        </w:tc>
        <w:tc>
          <w:tcPr>
            <w:tcW w:w="7036" w:type="dxa"/>
          </w:tcPr>
          <w:p w14:paraId="233E05AB" w14:textId="2C57973F" w:rsidR="00297141" w:rsidRPr="006845D9" w:rsidRDefault="00297141" w:rsidP="00A01B12">
            <w:pPr>
              <w:rPr>
                <w:rFonts w:ascii="Terfens" w:hAnsi="Terfens"/>
              </w:rPr>
            </w:pPr>
          </w:p>
        </w:tc>
      </w:tr>
      <w:tr w:rsidR="00297141" w14:paraId="11916733" w14:textId="77777777" w:rsidTr="006967ED">
        <w:tc>
          <w:tcPr>
            <w:tcW w:w="1980" w:type="dxa"/>
          </w:tcPr>
          <w:p w14:paraId="5B3D36CD" w14:textId="77777777" w:rsidR="00297141" w:rsidRPr="009179FF" w:rsidRDefault="00297141" w:rsidP="00A01B12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Other agency support?</w:t>
            </w:r>
          </w:p>
        </w:tc>
        <w:tc>
          <w:tcPr>
            <w:tcW w:w="7036" w:type="dxa"/>
          </w:tcPr>
          <w:p w14:paraId="566C3DF3" w14:textId="37521A56" w:rsidR="00297141" w:rsidRPr="006845D9" w:rsidRDefault="00297141" w:rsidP="00A01B12">
            <w:pPr>
              <w:rPr>
                <w:rFonts w:ascii="Terfens" w:hAnsi="Terfens"/>
              </w:rPr>
            </w:pPr>
          </w:p>
        </w:tc>
      </w:tr>
    </w:tbl>
    <w:p w14:paraId="1230D3CA" w14:textId="77777777" w:rsidR="008E150E" w:rsidRDefault="008E150E" w:rsidP="009632AF">
      <w:pPr>
        <w:rPr>
          <w:rFonts w:ascii="Terfens" w:hAnsi="Terfens"/>
          <w:b/>
          <w:color w:val="6B216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F" w14:paraId="1E710D2B" w14:textId="77777777" w:rsidTr="006D0CB9">
        <w:trPr>
          <w:trHeight w:val="4475"/>
        </w:trPr>
        <w:tc>
          <w:tcPr>
            <w:tcW w:w="9016" w:type="dxa"/>
          </w:tcPr>
          <w:p w14:paraId="2E572A12" w14:textId="77777777" w:rsidR="009632AF" w:rsidRDefault="009179FF" w:rsidP="009632AF">
            <w:pPr>
              <w:rPr>
                <w:rFonts w:ascii="Terfens" w:hAnsi="Terfens"/>
                <w:b/>
                <w:color w:val="6B2168"/>
                <w:u w:val="single"/>
              </w:rPr>
            </w:pPr>
            <w:r w:rsidRPr="009179FF">
              <w:rPr>
                <w:rFonts w:ascii="Terfens" w:hAnsi="Terfens"/>
                <w:b/>
                <w:color w:val="6B2168"/>
                <w:u w:val="single"/>
              </w:rPr>
              <w:t>REASON FOR REFERRAL:</w:t>
            </w:r>
          </w:p>
          <w:p w14:paraId="4FC79EBF" w14:textId="77777777" w:rsidR="004E06BC" w:rsidRDefault="004E06BC" w:rsidP="009632AF">
            <w:pPr>
              <w:rPr>
                <w:rFonts w:ascii="Terfens" w:hAnsi="Terfens"/>
                <w:b/>
                <w:color w:val="6B2168"/>
                <w:u w:val="single"/>
              </w:rPr>
            </w:pPr>
          </w:p>
          <w:p w14:paraId="7639B210" w14:textId="0AACAC3C" w:rsidR="007221B8" w:rsidRPr="009179FF" w:rsidRDefault="007221B8" w:rsidP="000E01A8">
            <w:pPr>
              <w:rPr>
                <w:rFonts w:ascii="Terfens" w:hAnsi="Terfens"/>
                <w:b/>
                <w:color w:val="6B2168"/>
                <w:u w:val="single"/>
              </w:rPr>
            </w:pPr>
          </w:p>
        </w:tc>
      </w:tr>
    </w:tbl>
    <w:p w14:paraId="7213001D" w14:textId="77777777" w:rsidR="009632AF" w:rsidRDefault="009632AF" w:rsidP="009632AF">
      <w:pPr>
        <w:rPr>
          <w:rFonts w:ascii="Terfens" w:hAnsi="Terfens"/>
          <w:b/>
          <w:color w:val="6B216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A38" w14:paraId="074695AD" w14:textId="77777777" w:rsidTr="000D47AF">
        <w:tc>
          <w:tcPr>
            <w:tcW w:w="9016" w:type="dxa"/>
          </w:tcPr>
          <w:p w14:paraId="5DF83C0A" w14:textId="77777777" w:rsidR="00762A38" w:rsidRPr="009179FF" w:rsidRDefault="00762A38" w:rsidP="009632AF">
            <w:pPr>
              <w:rPr>
                <w:rFonts w:ascii="Terfens" w:hAnsi="Terfens"/>
                <w:b/>
              </w:rPr>
            </w:pPr>
            <w:r w:rsidRPr="009179FF">
              <w:rPr>
                <w:rFonts w:ascii="Terfens" w:hAnsi="Terfens"/>
                <w:b/>
              </w:rPr>
              <w:t xml:space="preserve"> Please inform us of </w:t>
            </w:r>
            <w:r w:rsidR="006E7214" w:rsidRPr="009179FF">
              <w:rPr>
                <w:rFonts w:ascii="Terfens" w:hAnsi="Terfens"/>
                <w:b/>
              </w:rPr>
              <w:t>anything it is important for us to know</w:t>
            </w:r>
            <w:r w:rsidR="009179FF">
              <w:rPr>
                <w:rFonts w:ascii="Terfens" w:hAnsi="Terfens"/>
                <w:b/>
              </w:rPr>
              <w:t>:</w:t>
            </w:r>
          </w:p>
          <w:p w14:paraId="17242DDE" w14:textId="77777777" w:rsidR="009179FF" w:rsidRDefault="009179FF" w:rsidP="009632AF">
            <w:pPr>
              <w:rPr>
                <w:rFonts w:ascii="Terfens" w:hAnsi="Terfens"/>
                <w:b/>
                <w:color w:val="6B2168"/>
              </w:rPr>
            </w:pPr>
          </w:p>
          <w:p w14:paraId="41F5A1A2" w14:textId="77777777" w:rsidR="00762A38" w:rsidRDefault="00762A38" w:rsidP="000E01A8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</w:tr>
      <w:tr w:rsidR="00762A38" w:rsidRPr="00762A38" w14:paraId="3352C78C" w14:textId="77777777" w:rsidTr="007E757B">
        <w:tc>
          <w:tcPr>
            <w:tcW w:w="9016" w:type="dxa"/>
          </w:tcPr>
          <w:p w14:paraId="39E8CED0" w14:textId="23C6AE9B" w:rsidR="00762A38" w:rsidRPr="009179FF" w:rsidRDefault="00762A38" w:rsidP="009632AF">
            <w:pPr>
              <w:rPr>
                <w:rFonts w:ascii="Terfens" w:hAnsi="Terfens"/>
                <w:b/>
                <w:color w:val="6B2168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 xml:space="preserve">Any relevant risks of the person causing harm to themselves or </w:t>
            </w:r>
            <w:r w:rsidR="00032E63" w:rsidRPr="009179FF">
              <w:rPr>
                <w:rFonts w:ascii="Terfens" w:hAnsi="Terfens"/>
                <w:b/>
                <w:color w:val="000000" w:themeColor="text1"/>
              </w:rPr>
              <w:t>to others</w:t>
            </w:r>
            <w:r w:rsidRPr="009179FF">
              <w:rPr>
                <w:rFonts w:ascii="Terfens" w:hAnsi="Terfens"/>
                <w:b/>
                <w:color w:val="000000" w:themeColor="text1"/>
              </w:rPr>
              <w:t xml:space="preserve"> </w:t>
            </w:r>
            <w:r w:rsidR="002F3E42" w:rsidRPr="009179FF">
              <w:rPr>
                <w:rFonts w:ascii="Terfens" w:hAnsi="Terfens"/>
                <w:b/>
                <w:color w:val="000000" w:themeColor="text1"/>
              </w:rPr>
              <w:t>(</w:t>
            </w:r>
            <w:r w:rsidR="0034564C" w:rsidRPr="009179FF">
              <w:rPr>
                <w:rFonts w:ascii="Terfens" w:hAnsi="Terfens"/>
                <w:b/>
                <w:color w:val="000000" w:themeColor="text1"/>
              </w:rPr>
              <w:t>e.g.,</w:t>
            </w:r>
            <w:r w:rsidR="00B752C6" w:rsidRPr="009179FF">
              <w:rPr>
                <w:rFonts w:ascii="Terfens" w:hAnsi="Terfens"/>
                <w:b/>
                <w:color w:val="000000" w:themeColor="text1"/>
              </w:rPr>
              <w:t xml:space="preserve"> </w:t>
            </w:r>
            <w:r w:rsidR="0048594E" w:rsidRPr="009179FF">
              <w:rPr>
                <w:rFonts w:ascii="Terfens" w:hAnsi="Terfens"/>
                <w:b/>
                <w:color w:val="000000" w:themeColor="text1"/>
              </w:rPr>
              <w:t xml:space="preserve">vulnerabilities, accessibility issues, </w:t>
            </w:r>
            <w:r w:rsidR="00032E63" w:rsidRPr="009179FF">
              <w:rPr>
                <w:rFonts w:ascii="Terfens" w:hAnsi="Terfens"/>
                <w:b/>
                <w:color w:val="000000" w:themeColor="text1"/>
              </w:rPr>
              <w:t xml:space="preserve">any ongoing thoughts of </w:t>
            </w:r>
            <w:r w:rsidR="0062383A" w:rsidRPr="009179FF">
              <w:rPr>
                <w:rFonts w:ascii="Terfens" w:hAnsi="Terfens"/>
                <w:b/>
                <w:color w:val="000000" w:themeColor="text1"/>
              </w:rPr>
              <w:t>suicide, previous</w:t>
            </w:r>
            <w:r w:rsidRPr="009179FF">
              <w:rPr>
                <w:rFonts w:ascii="Terfens" w:hAnsi="Terfens"/>
                <w:b/>
                <w:color w:val="000000" w:themeColor="text1"/>
              </w:rPr>
              <w:t xml:space="preserve"> violent behaviour</w:t>
            </w:r>
            <w:r w:rsidR="00032E63" w:rsidRPr="009179FF">
              <w:rPr>
                <w:rFonts w:ascii="Terfens" w:hAnsi="Terfens"/>
                <w:b/>
                <w:color w:val="000000" w:themeColor="text1"/>
              </w:rPr>
              <w:t>)</w:t>
            </w:r>
          </w:p>
        </w:tc>
      </w:tr>
      <w:tr w:rsidR="00762A38" w:rsidRPr="00762A38" w14:paraId="29363C60" w14:textId="77777777" w:rsidTr="00971B8E">
        <w:tc>
          <w:tcPr>
            <w:tcW w:w="9016" w:type="dxa"/>
          </w:tcPr>
          <w:p w14:paraId="09BE125D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5219F6E1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4920EE01" w14:textId="77777777" w:rsid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0F577528" w14:textId="77777777" w:rsidR="00032E63" w:rsidRPr="00762A38" w:rsidRDefault="00032E63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</w:tc>
      </w:tr>
      <w:tr w:rsidR="00762A38" w:rsidRPr="00762A38" w14:paraId="25EAC7C7" w14:textId="77777777" w:rsidTr="00292D9C">
        <w:tc>
          <w:tcPr>
            <w:tcW w:w="9016" w:type="dxa"/>
          </w:tcPr>
          <w:p w14:paraId="20B6F53C" w14:textId="77777777" w:rsidR="00762A38" w:rsidRPr="009179FF" w:rsidRDefault="00032E63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Current Self-Harm</w:t>
            </w:r>
            <w:r w:rsidR="009179FF">
              <w:rPr>
                <w:rFonts w:ascii="Terfens" w:hAnsi="Terfens"/>
                <w:b/>
                <w:color w:val="000000" w:themeColor="text1"/>
              </w:rPr>
              <w:t>:</w:t>
            </w:r>
          </w:p>
        </w:tc>
      </w:tr>
      <w:tr w:rsidR="00762A38" w:rsidRPr="00762A38" w14:paraId="7338BD7C" w14:textId="77777777" w:rsidTr="00292D9C">
        <w:tc>
          <w:tcPr>
            <w:tcW w:w="9016" w:type="dxa"/>
          </w:tcPr>
          <w:p w14:paraId="3AFEF3FC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59495129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6CBB76BF" w14:textId="77777777" w:rsid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6EC769F5" w14:textId="77777777" w:rsidR="00032E63" w:rsidRPr="00762A38" w:rsidRDefault="00032E63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</w:tc>
      </w:tr>
      <w:tr w:rsidR="00762A38" w:rsidRPr="00762A38" w14:paraId="7FD4DC42" w14:textId="77777777" w:rsidTr="00292D9C">
        <w:tc>
          <w:tcPr>
            <w:tcW w:w="9016" w:type="dxa"/>
          </w:tcPr>
          <w:p w14:paraId="62CA2406" w14:textId="77777777" w:rsidR="00762A38" w:rsidRPr="009179FF" w:rsidRDefault="00762A38" w:rsidP="009632AF">
            <w:pPr>
              <w:rPr>
                <w:rFonts w:ascii="Terfens" w:hAnsi="Terfens"/>
                <w:b/>
                <w:color w:val="000000" w:themeColor="text1"/>
              </w:rPr>
            </w:pPr>
            <w:r w:rsidRPr="009179FF">
              <w:rPr>
                <w:rFonts w:ascii="Terfens" w:hAnsi="Terfens"/>
                <w:b/>
                <w:color w:val="000000" w:themeColor="text1"/>
              </w:rPr>
              <w:t>Previous history of Self Harm</w:t>
            </w:r>
            <w:r w:rsidR="009179FF">
              <w:rPr>
                <w:rFonts w:ascii="Terfens" w:hAnsi="Terfens"/>
                <w:b/>
                <w:color w:val="000000" w:themeColor="text1"/>
              </w:rPr>
              <w:t>:</w:t>
            </w:r>
          </w:p>
        </w:tc>
      </w:tr>
      <w:tr w:rsidR="00762A38" w:rsidRPr="00762A38" w14:paraId="1E1D6302" w14:textId="77777777" w:rsidTr="00292D9C">
        <w:tc>
          <w:tcPr>
            <w:tcW w:w="9016" w:type="dxa"/>
          </w:tcPr>
          <w:p w14:paraId="2412C744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7F7335C5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01E2BE02" w14:textId="77777777" w:rsid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729FF484" w14:textId="77777777" w:rsidR="00032E63" w:rsidRDefault="00032E63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7D746915" w14:textId="77777777" w:rsidR="00032E63" w:rsidRPr="00762A38" w:rsidRDefault="00032E63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  <w:p w14:paraId="75F04895" w14:textId="77777777" w:rsidR="00762A38" w:rsidRPr="00762A38" w:rsidRDefault="00762A38" w:rsidP="009632AF">
            <w:pPr>
              <w:rPr>
                <w:rFonts w:ascii="Terfens" w:hAnsi="Terfens"/>
                <w:color w:val="6B2168"/>
                <w:sz w:val="18"/>
                <w:szCs w:val="18"/>
              </w:rPr>
            </w:pPr>
          </w:p>
        </w:tc>
      </w:tr>
    </w:tbl>
    <w:p w14:paraId="686C0656" w14:textId="77777777" w:rsidR="006D0CB9" w:rsidRDefault="006D0CB9" w:rsidP="009632AF">
      <w:pPr>
        <w:rPr>
          <w:rFonts w:ascii="Terfens" w:hAnsi="Terfens"/>
          <w:b/>
          <w:color w:val="6B2168"/>
          <w:sz w:val="18"/>
          <w:szCs w:val="18"/>
        </w:rPr>
      </w:pPr>
    </w:p>
    <w:p w14:paraId="133BFD71" w14:textId="77777777" w:rsidR="00032E63" w:rsidRDefault="00032E63" w:rsidP="009632AF">
      <w:pPr>
        <w:rPr>
          <w:rFonts w:ascii="Terfens" w:hAnsi="Terfens"/>
          <w:b/>
          <w:color w:val="6B2168"/>
          <w:sz w:val="18"/>
          <w:szCs w:val="18"/>
        </w:rPr>
      </w:pPr>
    </w:p>
    <w:p w14:paraId="7F76969D" w14:textId="77777777" w:rsidR="00032E63" w:rsidRDefault="00032E63" w:rsidP="009632AF">
      <w:pPr>
        <w:rPr>
          <w:rFonts w:ascii="Terfens" w:hAnsi="Terfens"/>
          <w:b/>
          <w:color w:val="6B216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2A38" w14:paraId="6B115348" w14:textId="77777777" w:rsidTr="00762A38">
        <w:tc>
          <w:tcPr>
            <w:tcW w:w="2254" w:type="dxa"/>
            <w:vMerge w:val="restart"/>
          </w:tcPr>
          <w:p w14:paraId="037CF894" w14:textId="77777777" w:rsidR="00762A38" w:rsidRPr="009179FF" w:rsidRDefault="00762A38" w:rsidP="009632AF">
            <w:pPr>
              <w:rPr>
                <w:rFonts w:ascii="Terfens" w:hAnsi="Terfens"/>
                <w:b/>
                <w:color w:val="6B2168"/>
              </w:rPr>
            </w:pPr>
            <w:r w:rsidRPr="009179FF">
              <w:rPr>
                <w:rFonts w:ascii="Terfens" w:hAnsi="Terfens"/>
                <w:b/>
                <w:color w:val="6B2168"/>
              </w:rPr>
              <w:t>Should we inform referrer if person did not engage?</w:t>
            </w:r>
          </w:p>
        </w:tc>
        <w:tc>
          <w:tcPr>
            <w:tcW w:w="2254" w:type="dxa"/>
          </w:tcPr>
          <w:p w14:paraId="6C58FCD6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  <w:r>
              <w:rPr>
                <w:rFonts w:ascii="Terfens" w:hAnsi="Terfens"/>
                <w:b/>
                <w:color w:val="6B2168"/>
                <w:sz w:val="18"/>
                <w:szCs w:val="18"/>
              </w:rPr>
              <w:t>Yes</w:t>
            </w:r>
          </w:p>
        </w:tc>
        <w:tc>
          <w:tcPr>
            <w:tcW w:w="2254" w:type="dxa"/>
          </w:tcPr>
          <w:p w14:paraId="2CE88AFD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  <w:r>
              <w:rPr>
                <w:rFonts w:ascii="Terfens" w:hAnsi="Terfens"/>
                <w:b/>
                <w:color w:val="6B2168"/>
                <w:sz w:val="18"/>
                <w:szCs w:val="18"/>
              </w:rPr>
              <w:t>No</w:t>
            </w:r>
          </w:p>
        </w:tc>
        <w:tc>
          <w:tcPr>
            <w:tcW w:w="2254" w:type="dxa"/>
          </w:tcPr>
          <w:p w14:paraId="7028DF74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  <w:r>
              <w:rPr>
                <w:rFonts w:ascii="Terfens" w:hAnsi="Terfens"/>
                <w:b/>
                <w:color w:val="6B2168"/>
                <w:sz w:val="18"/>
                <w:szCs w:val="18"/>
              </w:rPr>
              <w:t>N/A</w:t>
            </w:r>
          </w:p>
        </w:tc>
      </w:tr>
      <w:tr w:rsidR="00762A38" w14:paraId="64FC6A09" w14:textId="77777777" w:rsidTr="00762A38">
        <w:tc>
          <w:tcPr>
            <w:tcW w:w="2254" w:type="dxa"/>
            <w:vMerge/>
          </w:tcPr>
          <w:p w14:paraId="12B4F1F6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2B32722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DF1291A" w14:textId="2DFBA27D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7C2BDE9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</w:tr>
    </w:tbl>
    <w:p w14:paraId="427CC5AB" w14:textId="77777777" w:rsidR="00762A38" w:rsidRDefault="00762A38" w:rsidP="009632AF">
      <w:pPr>
        <w:rPr>
          <w:rFonts w:ascii="Terfens" w:hAnsi="Terfens"/>
          <w:b/>
          <w:color w:val="6B2168"/>
          <w:sz w:val="18"/>
          <w:szCs w:val="18"/>
        </w:rPr>
      </w:pPr>
    </w:p>
    <w:p w14:paraId="47B80843" w14:textId="77777777" w:rsidR="00762A38" w:rsidRDefault="00762A38" w:rsidP="009632AF">
      <w:pPr>
        <w:rPr>
          <w:rFonts w:ascii="Terfens" w:hAnsi="Terfens"/>
          <w:b/>
          <w:color w:val="6B2168"/>
          <w:sz w:val="18"/>
          <w:szCs w:val="18"/>
        </w:rPr>
      </w:pPr>
      <w:r>
        <w:rPr>
          <w:rFonts w:ascii="Terfens" w:hAnsi="Terfens"/>
          <w:b/>
          <w:color w:val="6B2168"/>
          <w:sz w:val="18"/>
          <w:szCs w:val="18"/>
        </w:rPr>
        <w:t>This information may be shared with other professionals, to help offer you the best service.</w:t>
      </w:r>
    </w:p>
    <w:p w14:paraId="7A21D5B1" w14:textId="77777777" w:rsidR="00762A38" w:rsidRDefault="00762A38" w:rsidP="009632AF">
      <w:pPr>
        <w:rPr>
          <w:rFonts w:ascii="Terfens" w:hAnsi="Terfens"/>
          <w:b/>
          <w:color w:val="6B2168"/>
          <w:sz w:val="18"/>
          <w:szCs w:val="18"/>
        </w:rPr>
      </w:pPr>
      <w:r>
        <w:rPr>
          <w:rFonts w:ascii="Terfens" w:hAnsi="Terfens"/>
          <w:b/>
          <w:color w:val="6B2168"/>
          <w:sz w:val="18"/>
          <w:szCs w:val="18"/>
        </w:rPr>
        <w:t xml:space="preserve">This information will be kept on the project database for </w:t>
      </w:r>
      <w:r w:rsidR="008E150E">
        <w:rPr>
          <w:rFonts w:ascii="Terfens" w:hAnsi="Terfens"/>
          <w:b/>
          <w:color w:val="6B2168"/>
          <w:sz w:val="18"/>
          <w:szCs w:val="18"/>
        </w:rPr>
        <w:t>statistical</w:t>
      </w:r>
      <w:r>
        <w:rPr>
          <w:rFonts w:ascii="Terfens" w:hAnsi="Terfens"/>
          <w:b/>
          <w:color w:val="6B2168"/>
          <w:sz w:val="18"/>
          <w:szCs w:val="18"/>
        </w:rPr>
        <w:t xml:space="preserve"> purposes.</w:t>
      </w:r>
    </w:p>
    <w:p w14:paraId="7F0FE1F4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  <w:r w:rsidRPr="009179FF">
        <w:rPr>
          <w:rFonts w:ascii="Terfens" w:hAnsi="Terfens"/>
          <w:b/>
          <w:color w:val="6B2168"/>
        </w:rPr>
        <w:t xml:space="preserve">Please state if there are objections: 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762A38" w14:paraId="3522D232" w14:textId="77777777" w:rsidTr="00762A38">
        <w:trPr>
          <w:trHeight w:val="1558"/>
        </w:trPr>
        <w:tc>
          <w:tcPr>
            <w:tcW w:w="9207" w:type="dxa"/>
          </w:tcPr>
          <w:p w14:paraId="1F5C5B2F" w14:textId="299557B9" w:rsidR="00762A38" w:rsidRPr="004F6EC9" w:rsidRDefault="00762A38" w:rsidP="009632AF">
            <w:pPr>
              <w:rPr>
                <w:rFonts w:ascii="Terfens" w:hAnsi="Terfens"/>
                <w:bCs/>
                <w:color w:val="6B2168"/>
              </w:rPr>
            </w:pPr>
          </w:p>
        </w:tc>
      </w:tr>
    </w:tbl>
    <w:p w14:paraId="13E6A3E1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</w:p>
    <w:p w14:paraId="1229AECE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  <w:r w:rsidRPr="009179FF">
        <w:rPr>
          <w:rFonts w:ascii="Terfens" w:hAnsi="Terfens"/>
          <w:b/>
          <w:color w:val="6B2168"/>
        </w:rPr>
        <w:t xml:space="preserve">Do you agree with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2A38" w14:paraId="7C856E34" w14:textId="77777777" w:rsidTr="00762A38">
        <w:tc>
          <w:tcPr>
            <w:tcW w:w="2254" w:type="dxa"/>
          </w:tcPr>
          <w:p w14:paraId="6423D3EC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  <w:r>
              <w:rPr>
                <w:rFonts w:ascii="Terfens" w:hAnsi="Terfens"/>
                <w:b/>
                <w:color w:val="6B2168"/>
                <w:sz w:val="18"/>
                <w:szCs w:val="18"/>
              </w:rPr>
              <w:t>Yes:</w:t>
            </w:r>
          </w:p>
        </w:tc>
        <w:tc>
          <w:tcPr>
            <w:tcW w:w="2254" w:type="dxa"/>
          </w:tcPr>
          <w:p w14:paraId="4D8602B0" w14:textId="6153248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92200BE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  <w:r>
              <w:rPr>
                <w:rFonts w:ascii="Terfens" w:hAnsi="Terfens"/>
                <w:b/>
                <w:color w:val="6B2168"/>
                <w:sz w:val="18"/>
                <w:szCs w:val="18"/>
              </w:rPr>
              <w:t>No:</w:t>
            </w:r>
          </w:p>
        </w:tc>
        <w:tc>
          <w:tcPr>
            <w:tcW w:w="2254" w:type="dxa"/>
          </w:tcPr>
          <w:p w14:paraId="18833498" w14:textId="77777777" w:rsidR="00762A38" w:rsidRDefault="00762A38" w:rsidP="009632AF">
            <w:pPr>
              <w:rPr>
                <w:rFonts w:ascii="Terfens" w:hAnsi="Terfens"/>
                <w:b/>
                <w:color w:val="6B2168"/>
                <w:sz w:val="18"/>
                <w:szCs w:val="18"/>
              </w:rPr>
            </w:pPr>
          </w:p>
        </w:tc>
      </w:tr>
    </w:tbl>
    <w:p w14:paraId="25E1A991" w14:textId="77777777" w:rsidR="00762A38" w:rsidRDefault="00762A38" w:rsidP="009632AF">
      <w:pPr>
        <w:rPr>
          <w:rFonts w:ascii="Terfens" w:hAnsi="Terfens"/>
          <w:b/>
          <w:color w:val="6B2168"/>
          <w:sz w:val="18"/>
          <w:szCs w:val="18"/>
        </w:rPr>
      </w:pPr>
    </w:p>
    <w:p w14:paraId="5D32F013" w14:textId="77777777" w:rsidR="00762A38" w:rsidRPr="009179FF" w:rsidRDefault="009179FF" w:rsidP="009632AF">
      <w:pPr>
        <w:rPr>
          <w:rFonts w:ascii="Terfens" w:hAnsi="Terfens"/>
          <w:b/>
          <w:color w:val="6B2168"/>
        </w:rPr>
      </w:pPr>
      <w:r w:rsidRPr="009179FF">
        <w:rPr>
          <w:rFonts w:ascii="Terfens" w:hAnsi="Terfens"/>
          <w:b/>
          <w:color w:val="6B2168"/>
        </w:rPr>
        <w:t>S</w:t>
      </w:r>
      <w:r w:rsidR="00762A38" w:rsidRPr="009179FF">
        <w:rPr>
          <w:rFonts w:ascii="Terfens" w:hAnsi="Terfens"/>
          <w:b/>
          <w:color w:val="6B2168"/>
        </w:rPr>
        <w:t>ignature:</w:t>
      </w:r>
    </w:p>
    <w:p w14:paraId="0630DEED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</w:p>
    <w:p w14:paraId="1BE4CB4B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  <w:r w:rsidRPr="009179FF">
        <w:rPr>
          <w:rFonts w:ascii="Terfens" w:hAnsi="Terfens"/>
          <w:b/>
          <w:color w:val="6B2168"/>
        </w:rPr>
        <w:t>Date:</w:t>
      </w:r>
    </w:p>
    <w:p w14:paraId="3357C1A1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</w:p>
    <w:p w14:paraId="48AC1EF8" w14:textId="77777777" w:rsidR="00762A38" w:rsidRPr="009179FF" w:rsidRDefault="00762A38" w:rsidP="009632AF">
      <w:pPr>
        <w:rPr>
          <w:rFonts w:ascii="Terfens" w:hAnsi="Terfens"/>
          <w:b/>
          <w:color w:val="6B2168"/>
        </w:rPr>
      </w:pPr>
      <w:r w:rsidRPr="009179FF">
        <w:rPr>
          <w:rFonts w:ascii="Terfens" w:hAnsi="Terfens"/>
          <w:b/>
          <w:color w:val="6B2168"/>
        </w:rPr>
        <w:t xml:space="preserve">Where did you hear about the </w:t>
      </w:r>
      <w:r w:rsidR="00032E63" w:rsidRPr="009179FF">
        <w:rPr>
          <w:rFonts w:ascii="Terfens" w:hAnsi="Terfens"/>
          <w:b/>
          <w:color w:val="6B2168"/>
        </w:rPr>
        <w:t>service</w:t>
      </w:r>
      <w:r w:rsidRPr="009179FF">
        <w:rPr>
          <w:rFonts w:ascii="Terfens" w:hAnsi="Terfens"/>
          <w:b/>
          <w:color w:val="6B2168"/>
        </w:rPr>
        <w:t>?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762A38" w14:paraId="6DE612AC" w14:textId="77777777" w:rsidTr="00762A38">
        <w:trPr>
          <w:trHeight w:val="2180"/>
        </w:trPr>
        <w:tc>
          <w:tcPr>
            <w:tcW w:w="9338" w:type="dxa"/>
          </w:tcPr>
          <w:p w14:paraId="0E2CF600" w14:textId="4DAD4475" w:rsidR="00762A38" w:rsidRPr="00563C40" w:rsidRDefault="00762A38" w:rsidP="00A01B12">
            <w:pPr>
              <w:rPr>
                <w:rFonts w:ascii="Terfens" w:hAnsi="Terfens"/>
                <w:bCs/>
                <w:color w:val="6B2168"/>
              </w:rPr>
            </w:pPr>
          </w:p>
        </w:tc>
      </w:tr>
    </w:tbl>
    <w:p w14:paraId="2E6744ED" w14:textId="77777777" w:rsidR="00762A38" w:rsidRDefault="00762A38" w:rsidP="009632AF">
      <w:pPr>
        <w:rPr>
          <w:rFonts w:ascii="Terfens" w:hAnsi="Terfens"/>
          <w:b/>
          <w:color w:val="6B2168"/>
          <w:sz w:val="18"/>
          <w:szCs w:val="18"/>
        </w:rPr>
      </w:pPr>
    </w:p>
    <w:p w14:paraId="4ACBF610" w14:textId="77777777" w:rsidR="00C108C7" w:rsidRPr="00C108C7" w:rsidRDefault="00C108C7" w:rsidP="009632AF">
      <w:pPr>
        <w:rPr>
          <w:rFonts w:ascii="Terfens" w:hAnsi="Terfens"/>
          <w:b/>
          <w:color w:val="6B2168"/>
          <w:sz w:val="32"/>
          <w:szCs w:val="32"/>
        </w:rPr>
      </w:pPr>
    </w:p>
    <w:p w14:paraId="0DABA5F9" w14:textId="77777777" w:rsidR="00C108C7" w:rsidRPr="00C108C7" w:rsidRDefault="00C108C7" w:rsidP="009632AF">
      <w:pPr>
        <w:rPr>
          <w:rFonts w:ascii="Terfens" w:hAnsi="Terfens"/>
          <w:b/>
          <w:color w:val="6B2168"/>
          <w:sz w:val="32"/>
          <w:szCs w:val="32"/>
        </w:rPr>
      </w:pPr>
      <w:r w:rsidRPr="00C108C7">
        <w:rPr>
          <w:rFonts w:ascii="Terfens" w:hAnsi="Terfens"/>
          <w:b/>
          <w:color w:val="6B2168"/>
          <w:sz w:val="32"/>
          <w:szCs w:val="32"/>
        </w:rPr>
        <w:lastRenderedPageBreak/>
        <w:t xml:space="preserve">Please send to: </w:t>
      </w:r>
      <w:r w:rsidR="00A03682" w:rsidRPr="00A03682">
        <w:rPr>
          <w:rFonts w:ascii="Terfens" w:hAnsi="Terfens"/>
          <w:b/>
          <w:color w:val="6B2168"/>
          <w:sz w:val="32"/>
          <w:szCs w:val="32"/>
        </w:rPr>
        <w:t>Ayrshire.SelfHarm@penumbra.org.uk</w:t>
      </w:r>
    </w:p>
    <w:sectPr w:rsidR="00C108C7" w:rsidRPr="00C108C7" w:rsidSect="008B76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CCA" w14:textId="77777777" w:rsidR="00FC485E" w:rsidRDefault="00FC485E" w:rsidP="00E71B61">
      <w:pPr>
        <w:spacing w:after="0" w:line="240" w:lineRule="auto"/>
      </w:pPr>
      <w:r>
        <w:separator/>
      </w:r>
    </w:p>
  </w:endnote>
  <w:endnote w:type="continuationSeparator" w:id="0">
    <w:p w14:paraId="58792172" w14:textId="77777777" w:rsidR="00FC485E" w:rsidRDefault="00FC485E" w:rsidP="00E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fens">
    <w:altName w:val="Calibri"/>
    <w:charset w:val="00"/>
    <w:family w:val="swiss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6F18" w14:textId="77777777" w:rsidR="006E46CC" w:rsidRDefault="006E46CC">
    <w:pPr>
      <w:pStyle w:val="Footer"/>
    </w:pPr>
    <w:r>
      <w:rPr>
        <w:rFonts w:ascii="Terfens" w:hAnsi="Terfens"/>
        <w:noProof/>
        <w:sz w:val="24"/>
        <w:szCs w:val="36"/>
      </w:rPr>
      <w:drawing>
        <wp:anchor distT="0" distB="0" distL="114300" distR="114300" simplePos="0" relativeHeight="251658240" behindDoc="0" locked="0" layoutInCell="1" allowOverlap="1" wp14:anchorId="359F4F42" wp14:editId="1889AB64">
          <wp:simplePos x="0" y="0"/>
          <wp:positionH relativeFrom="column">
            <wp:posOffset>45720</wp:posOffset>
          </wp:positionH>
          <wp:positionV relativeFrom="page">
            <wp:posOffset>10005060</wp:posOffset>
          </wp:positionV>
          <wp:extent cx="2896870" cy="4953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numbra Logos CMYK_RGB Penumbra Colour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7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erfens" w:hAnsi="Terfens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684912F3" wp14:editId="7480E0EF">
          <wp:simplePos x="0" y="0"/>
          <wp:positionH relativeFrom="column">
            <wp:posOffset>-594360</wp:posOffset>
          </wp:positionH>
          <wp:positionV relativeFrom="page">
            <wp:posOffset>9928860</wp:posOffset>
          </wp:positionV>
          <wp:extent cx="617220" cy="50355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numbra Logos CMYK_RGB Penumbra Colour Infinity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5D897" w14:textId="77777777" w:rsidR="006E46CC" w:rsidRDefault="006E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EFDA" w14:textId="77777777" w:rsidR="00FC485E" w:rsidRDefault="00FC485E" w:rsidP="00E71B61">
      <w:pPr>
        <w:spacing w:after="0" w:line="240" w:lineRule="auto"/>
      </w:pPr>
      <w:r>
        <w:separator/>
      </w:r>
    </w:p>
  </w:footnote>
  <w:footnote w:type="continuationSeparator" w:id="0">
    <w:p w14:paraId="72F82D3F" w14:textId="77777777" w:rsidR="00FC485E" w:rsidRDefault="00FC485E" w:rsidP="00E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9DB" w14:textId="77777777" w:rsidR="008B76AA" w:rsidRPr="008B76AA" w:rsidRDefault="008B76AA">
    <w:pPr>
      <w:pStyle w:val="Header"/>
      <w:rPr>
        <w:rFonts w:ascii="Terfens" w:hAnsi="Terfens"/>
      </w:rPr>
    </w:pPr>
    <w:r w:rsidRPr="008B76AA">
      <w:rPr>
        <w:b/>
        <w:noProof/>
        <w:color w:val="21245E"/>
      </w:rPr>
      <w:drawing>
        <wp:anchor distT="0" distB="0" distL="114300" distR="114300" simplePos="0" relativeHeight="251661312" behindDoc="0" locked="0" layoutInCell="1" allowOverlap="1" wp14:anchorId="1D1C7694" wp14:editId="67FDCD40">
          <wp:simplePos x="0" y="0"/>
          <wp:positionH relativeFrom="margin">
            <wp:align>left</wp:align>
          </wp:positionH>
          <wp:positionV relativeFrom="page">
            <wp:posOffset>353060</wp:posOffset>
          </wp:positionV>
          <wp:extent cx="2225040" cy="472127"/>
          <wp:effectExtent l="0" t="0" r="3810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umbra Logos CMYK_RGB Penumbra Colou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472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A03682">
      <w:t>North</w:t>
    </w:r>
    <w:r w:rsidR="00564F4E">
      <w:t xml:space="preserve"> Ayrshire </w:t>
    </w:r>
    <w:r w:rsidR="006E7214">
      <w:rPr>
        <w:rFonts w:ascii="Terfens" w:hAnsi="Terfens"/>
        <w:color w:val="21245E"/>
        <w:sz w:val="24"/>
      </w:rPr>
      <w:t>Self-Harm</w:t>
    </w:r>
    <w:r w:rsidR="00564F4E">
      <w:rPr>
        <w:rFonts w:ascii="Terfens" w:hAnsi="Terfens"/>
        <w:color w:val="21245E"/>
        <w:sz w:val="24"/>
      </w:rPr>
      <w:t xml:space="preserve"> Service   </w:t>
    </w:r>
    <w:r w:rsidR="006E7214">
      <w:rPr>
        <w:rFonts w:ascii="Terfens" w:hAnsi="Terfens"/>
        <w:color w:val="21245E"/>
        <w:sz w:val="24"/>
      </w:rPr>
      <w:t xml:space="preserve"> </w:t>
    </w:r>
  </w:p>
  <w:p w14:paraId="606D8E5E" w14:textId="77777777" w:rsidR="008B76AA" w:rsidRDefault="008B7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19"/>
    <w:rsid w:val="0003072F"/>
    <w:rsid w:val="00031535"/>
    <w:rsid w:val="00032E63"/>
    <w:rsid w:val="00046BA4"/>
    <w:rsid w:val="0006136A"/>
    <w:rsid w:val="000E01A8"/>
    <w:rsid w:val="00123600"/>
    <w:rsid w:val="00164469"/>
    <w:rsid w:val="00175679"/>
    <w:rsid w:val="00176083"/>
    <w:rsid w:val="00297141"/>
    <w:rsid w:val="002D0674"/>
    <w:rsid w:val="002F3E42"/>
    <w:rsid w:val="002F4F7E"/>
    <w:rsid w:val="003418DF"/>
    <w:rsid w:val="0034564C"/>
    <w:rsid w:val="00350C5E"/>
    <w:rsid w:val="0036074F"/>
    <w:rsid w:val="00403B0A"/>
    <w:rsid w:val="00415E63"/>
    <w:rsid w:val="004664B4"/>
    <w:rsid w:val="0048594E"/>
    <w:rsid w:val="00485C3D"/>
    <w:rsid w:val="004C7610"/>
    <w:rsid w:val="004E06BC"/>
    <w:rsid w:val="004E7253"/>
    <w:rsid w:val="004F6EC9"/>
    <w:rsid w:val="00523608"/>
    <w:rsid w:val="00563C40"/>
    <w:rsid w:val="00564F4E"/>
    <w:rsid w:val="005C2955"/>
    <w:rsid w:val="005D13C3"/>
    <w:rsid w:val="0062383A"/>
    <w:rsid w:val="006845D9"/>
    <w:rsid w:val="00684693"/>
    <w:rsid w:val="006967ED"/>
    <w:rsid w:val="006C0E97"/>
    <w:rsid w:val="006D0CB9"/>
    <w:rsid w:val="006D40BA"/>
    <w:rsid w:val="006E46CC"/>
    <w:rsid w:val="006E7214"/>
    <w:rsid w:val="007221B8"/>
    <w:rsid w:val="00735445"/>
    <w:rsid w:val="00762A38"/>
    <w:rsid w:val="00782DF0"/>
    <w:rsid w:val="0078333B"/>
    <w:rsid w:val="007D4C65"/>
    <w:rsid w:val="008B5319"/>
    <w:rsid w:val="008B76AA"/>
    <w:rsid w:val="008D3140"/>
    <w:rsid w:val="008E150E"/>
    <w:rsid w:val="008F4E41"/>
    <w:rsid w:val="009122EA"/>
    <w:rsid w:val="009179FF"/>
    <w:rsid w:val="009632AF"/>
    <w:rsid w:val="009D5278"/>
    <w:rsid w:val="009F1C4D"/>
    <w:rsid w:val="00A03682"/>
    <w:rsid w:val="00A33B95"/>
    <w:rsid w:val="00A61B54"/>
    <w:rsid w:val="00AE0D82"/>
    <w:rsid w:val="00B03A98"/>
    <w:rsid w:val="00B03C58"/>
    <w:rsid w:val="00B127BA"/>
    <w:rsid w:val="00B170AD"/>
    <w:rsid w:val="00B748B8"/>
    <w:rsid w:val="00B752C6"/>
    <w:rsid w:val="00B86A48"/>
    <w:rsid w:val="00BC62CB"/>
    <w:rsid w:val="00C108C7"/>
    <w:rsid w:val="00C76191"/>
    <w:rsid w:val="00CE7E13"/>
    <w:rsid w:val="00D71C27"/>
    <w:rsid w:val="00D80F73"/>
    <w:rsid w:val="00DA36FB"/>
    <w:rsid w:val="00DC3942"/>
    <w:rsid w:val="00E10E54"/>
    <w:rsid w:val="00E24E81"/>
    <w:rsid w:val="00E35882"/>
    <w:rsid w:val="00E71B61"/>
    <w:rsid w:val="00FC485E"/>
    <w:rsid w:val="00FE5A7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0CC4E"/>
  <w15:chartTrackingRefBased/>
  <w15:docId w15:val="{2FEE146E-221E-4CDB-B583-7F28D26F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61"/>
  </w:style>
  <w:style w:type="paragraph" w:styleId="Footer">
    <w:name w:val="footer"/>
    <w:basedOn w:val="Normal"/>
    <w:link w:val="FooterChar"/>
    <w:uiPriority w:val="99"/>
    <w:unhideWhenUsed/>
    <w:rsid w:val="00E7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61"/>
  </w:style>
  <w:style w:type="character" w:styleId="Hyperlink">
    <w:name w:val="Hyperlink"/>
    <w:basedOn w:val="DefaultParagraphFont"/>
    <w:uiPriority w:val="99"/>
    <w:semiHidden/>
    <w:unhideWhenUsed/>
    <w:rsid w:val="007833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92409D94984F8F401AB74F2F7229" ma:contentTypeVersion="12" ma:contentTypeDescription="Create a new document." ma:contentTypeScope="" ma:versionID="cae8fcd9cebcfdd681f5e6f65ae11355">
  <xsd:schema xmlns:xsd="http://www.w3.org/2001/XMLSchema" xmlns:xs="http://www.w3.org/2001/XMLSchema" xmlns:p="http://schemas.microsoft.com/office/2006/metadata/properties" xmlns:ns2="8dcd2035-e88b-48fc-a21d-fd3b50395753" xmlns:ns3="199abbe5-7ead-4ff1-be42-33e7a35b50a4" targetNamespace="http://schemas.microsoft.com/office/2006/metadata/properties" ma:root="true" ma:fieldsID="3646b7040022794930dbf7bd033d5e17" ns2:_="" ns3:_="">
    <xsd:import namespace="8dcd2035-e88b-48fc-a21d-fd3b50395753"/>
    <xsd:import namespace="199abbe5-7ead-4ff1-be42-33e7a35b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2035-e88b-48fc-a21d-fd3b50395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02c6456-98f3-4ebf-ae93-3afb48dd7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abbe5-7ead-4ff1-be42-33e7a35b50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395fc88-fd0e-4213-9e6b-cbc1b5173318}" ma:internalName="TaxCatchAll" ma:showField="CatchAllData" ma:web="199abbe5-7ead-4ff1-be42-33e7a35b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9abbe5-7ead-4ff1-be42-33e7a35b50a4" xsi:nil="true"/>
    <lcf76f155ced4ddcb4097134ff3c332f xmlns="8dcd2035-e88b-48fc-a21d-fd3b503957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71692-7D93-4101-9C72-F3581B13B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3D31C-04D6-4557-A2E7-210B548C0286}"/>
</file>

<file path=customXml/itemProps3.xml><?xml version="1.0" encoding="utf-8"?>
<ds:datastoreItem xmlns:ds="http://schemas.openxmlformats.org/officeDocument/2006/customXml" ds:itemID="{39BEE189-45B5-44ED-A351-E66115B0C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Coca</dc:creator>
  <cp:keywords/>
  <dc:description/>
  <cp:lastModifiedBy>June Howe</cp:lastModifiedBy>
  <cp:revision>47</cp:revision>
  <cp:lastPrinted>2023-10-24T09:05:00Z</cp:lastPrinted>
  <dcterms:created xsi:type="dcterms:W3CDTF">2023-03-28T10:24:00Z</dcterms:created>
  <dcterms:modified xsi:type="dcterms:W3CDTF">2023-10-24T09:08:00Z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0x010100AA94BC0AFCE60743A3EA7CA79B4ACAF9</vt:lpwstr>
  </property>
  <property fmtid="{D5CDD505-2E9C-101B-9397-08002B2CF9AE}" pid="3" name="Order">
    <vt:r8>16200</vt:r8>
  </property>
</Properties>
</file>